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0D81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14:paraId="449200BA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14:paraId="3032CAF2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14:paraId="27A0648E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14:paraId="4F3E6FBB" w14:textId="77777777"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14:paraId="2951321A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2AFBC8C4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14:paraId="1851DF52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17F117A5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14:paraId="1724DA07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7BCD0426" w14:textId="77777777" w:rsidR="00363F29" w:rsidRPr="00AC68E9" w:rsidRDefault="00131BFF" w:rsidP="00991138">
      <w:pPr>
        <w:pStyle w:val="a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28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11E3">
        <w:rPr>
          <w:rFonts w:ascii="Times New Roman" w:hAnsi="Times New Roman"/>
          <w:sz w:val="28"/>
          <w:szCs w:val="28"/>
          <w:lang w:val="ru-RU"/>
        </w:rPr>
        <w:t>декабря</w:t>
      </w:r>
      <w:r w:rsidR="004742E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>24</w:t>
      </w:r>
      <w:r w:rsidR="00363F29" w:rsidRPr="00F21982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F21982">
        <w:rPr>
          <w:rFonts w:ascii="Times New Roman" w:hAnsi="Times New Roman"/>
          <w:sz w:val="28"/>
          <w:szCs w:val="28"/>
        </w:rPr>
        <w:t xml:space="preserve"> №</w:t>
      </w:r>
      <w:r w:rsidR="00AC68E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76</w:t>
      </w:r>
      <w:r w:rsidR="00AC68E9">
        <w:rPr>
          <w:rFonts w:ascii="Times New Roman" w:hAnsi="Times New Roman"/>
          <w:sz w:val="28"/>
          <w:szCs w:val="28"/>
        </w:rPr>
        <w:t xml:space="preserve">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>
        <w:rPr>
          <w:rFonts w:ascii="Times New Roman" w:hAnsi="Times New Roman"/>
          <w:sz w:val="28"/>
          <w:szCs w:val="28"/>
        </w:rPr>
        <w:t xml:space="preserve">   </w:t>
      </w:r>
      <w:r w:rsidR="00AC68E9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03251C32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41B75D57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3284AEC5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14:paraId="27319615" w14:textId="77777777"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14:paraId="3457674A" w14:textId="77777777" w:rsidR="009B67BF" w:rsidRDefault="00B13249" w:rsidP="00B132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42E2">
        <w:rPr>
          <w:rFonts w:ascii="Times New Roman" w:hAnsi="Times New Roman" w:cs="Times New Roman"/>
          <w:sz w:val="28"/>
          <w:szCs w:val="28"/>
        </w:rPr>
        <w:t>г</w:t>
      </w:r>
      <w:r w:rsidR="00131BFF">
        <w:rPr>
          <w:rFonts w:ascii="Times New Roman" w:hAnsi="Times New Roman" w:cs="Times New Roman"/>
          <w:sz w:val="28"/>
          <w:szCs w:val="28"/>
        </w:rPr>
        <w:t>о поселения от 27.12.2023 г № 48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131BFF">
        <w:rPr>
          <w:rFonts w:ascii="Times New Roman" w:hAnsi="Times New Roman" w:cs="Times New Roman"/>
          <w:sz w:val="28"/>
          <w:szCs w:val="28"/>
        </w:rPr>
        <w:t>еления Дубовского района на 2024 год и на плановый период 2025 и 2026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</w:p>
    <w:p w14:paraId="18225C8C" w14:textId="77777777" w:rsidR="009B67BF" w:rsidRDefault="00131BFF" w:rsidP="009B67B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(в редакции от 20.12.2024</w:t>
      </w:r>
      <w:r w:rsidR="005719A3">
        <w:rPr>
          <w:rFonts w:ascii="Times New Roman" w:hAnsi="Times New Roman" w:cs="Times New Roman"/>
          <w:sz w:val="22"/>
          <w:szCs w:val="22"/>
        </w:rPr>
        <w:t xml:space="preserve">г. № </w:t>
      </w:r>
      <w:r>
        <w:rPr>
          <w:rFonts w:ascii="Times New Roman" w:hAnsi="Times New Roman" w:cs="Times New Roman"/>
          <w:sz w:val="22"/>
          <w:szCs w:val="22"/>
        </w:rPr>
        <w:t>67</w:t>
      </w:r>
      <w:r>
        <w:rPr>
          <w:rFonts w:ascii="Times New Roman" w:hAnsi="Times New Roman" w:cs="Times New Roman"/>
          <w:sz w:val="28"/>
          <w:szCs w:val="28"/>
        </w:rPr>
        <w:t>)</w:t>
      </w:r>
      <w:r w:rsidR="009B67BF">
        <w:rPr>
          <w:rFonts w:ascii="Times New Roman" w:hAnsi="Times New Roman" w:cs="Times New Roman"/>
          <w:sz w:val="28"/>
          <w:szCs w:val="28"/>
        </w:rPr>
        <w:t>,</w:t>
      </w:r>
      <w:r w:rsidR="00B13249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132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453874" w14:textId="77777777" w:rsidR="009B67BF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3B2EC" w14:textId="77777777" w:rsidR="00B13249" w:rsidRPr="00F10C64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13249" w:rsidRPr="009F0C49">
        <w:rPr>
          <w:rFonts w:ascii="Times New Roman" w:hAnsi="Times New Roman" w:cs="Times New Roman"/>
          <w:b/>
          <w:bCs/>
          <w:sz w:val="28"/>
          <w:szCs w:val="28"/>
        </w:rPr>
        <w:t>о с т а н о в л я е</w:t>
      </w:r>
      <w:r w:rsidR="00B13249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10440072" w14:textId="77777777" w:rsidR="00B13249" w:rsidRPr="00DE66D8" w:rsidRDefault="00B13249" w:rsidP="009B67BF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14:paraId="1BD1E0DF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5DAC7B1D" w14:textId="77777777"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CFBF8E7" w14:textId="77777777"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14:paraId="298888F1" w14:textId="77777777"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5FA42EA" w14:textId="77777777"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1CE60225" w14:textId="77777777"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14:paraId="3EED1816" w14:textId="77777777"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14:paraId="28C1EB3F" w14:textId="77777777"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326A8EE7" w14:textId="77777777"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3CF9048B" w14:textId="77777777"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14:paraId="38300D0E" w14:textId="77777777"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14:paraId="2671B3A5" w14:textId="77777777"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73058772" w14:textId="77777777"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362A1DB2" w14:textId="77777777"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08C2041E" w14:textId="77777777" w:rsidR="00131BFF" w:rsidRDefault="00131BFF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1624AD32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Приложение </w:t>
      </w:r>
    </w:p>
    <w:p w14:paraId="181516C8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7C17B24C" w14:textId="77777777" w:rsidR="00363F29" w:rsidRPr="003B328D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341FFDEE" w14:textId="77777777" w:rsidR="00B13249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BFF">
        <w:rPr>
          <w:rFonts w:ascii="Times New Roman" w:hAnsi="Times New Roman" w:cs="Times New Roman"/>
          <w:sz w:val="28"/>
          <w:szCs w:val="28"/>
        </w:rPr>
        <w:t>28</w:t>
      </w:r>
      <w:r w:rsidR="004131B7">
        <w:rPr>
          <w:rFonts w:ascii="Times New Roman" w:hAnsi="Times New Roman" w:cs="Times New Roman"/>
          <w:sz w:val="28"/>
          <w:szCs w:val="28"/>
        </w:rPr>
        <w:t>.</w:t>
      </w:r>
      <w:r w:rsidR="00E711E3">
        <w:rPr>
          <w:rFonts w:ascii="Times New Roman" w:hAnsi="Times New Roman" w:cs="Times New Roman"/>
          <w:sz w:val="28"/>
          <w:szCs w:val="28"/>
        </w:rPr>
        <w:t>12</w:t>
      </w:r>
      <w:r w:rsidR="00131BFF">
        <w:rPr>
          <w:rFonts w:ascii="Times New Roman" w:hAnsi="Times New Roman" w:cs="Times New Roman"/>
          <w:sz w:val="28"/>
          <w:szCs w:val="28"/>
        </w:rPr>
        <w:t>.2024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131BFF">
        <w:rPr>
          <w:rFonts w:ascii="Times New Roman" w:hAnsi="Times New Roman" w:cs="Times New Roman"/>
          <w:sz w:val="28"/>
          <w:szCs w:val="28"/>
        </w:rPr>
        <w:t xml:space="preserve"> 76</w:t>
      </w:r>
      <w:r w:rsidR="00131C39">
        <w:rPr>
          <w:rFonts w:ascii="Times New Roman" w:hAnsi="Times New Roman" w:cs="Times New Roman"/>
          <w:sz w:val="28"/>
          <w:szCs w:val="28"/>
        </w:rPr>
        <w:t xml:space="preserve"> 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D51BA" w14:textId="77777777"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7915243C" w14:textId="77777777"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3B1BFF91" w14:textId="77777777"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C283B90" w14:textId="77777777"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14:paraId="6E81CDA4" w14:textId="77777777"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14:paraId="04BAED9D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14:paraId="123A5C35" w14:textId="77777777"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7"/>
      </w:tblGrid>
      <w:tr w:rsidR="00B13249" w:rsidRPr="00335579" w14:paraId="458F10C2" w14:textId="77777777" w:rsidTr="00B13249">
        <w:trPr>
          <w:trHeight w:val="5449"/>
        </w:trPr>
        <w:tc>
          <w:tcPr>
            <w:tcW w:w="3510" w:type="dxa"/>
          </w:tcPr>
          <w:p w14:paraId="63F00B42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0AECD10D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3A1C8CAE" w14:textId="77777777"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E82682">
              <w:rPr>
                <w:sz w:val="28"/>
                <w:szCs w:val="28"/>
              </w:rPr>
              <w:t>1309</w:t>
            </w:r>
            <w:r w:rsidR="004131B7">
              <w:rPr>
                <w:sz w:val="28"/>
                <w:szCs w:val="28"/>
              </w:rPr>
              <w:t>,</w:t>
            </w:r>
            <w:r w:rsidR="00E82682"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744DC873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70FCA6D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3D5B21B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1E8EFA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5FC623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57CE4">
              <w:rPr>
                <w:rFonts w:ascii="Times New Roman" w:hAnsi="Times New Roman"/>
                <w:sz w:val="28"/>
                <w:szCs w:val="28"/>
              </w:rPr>
              <w:t xml:space="preserve"> 77,1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0412B31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E82682">
              <w:rPr>
                <w:rFonts w:ascii="Times New Roman" w:hAnsi="Times New Roman"/>
                <w:sz w:val="28"/>
                <w:szCs w:val="28"/>
              </w:rPr>
              <w:t xml:space="preserve"> 125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82682">
              <w:rPr>
                <w:rFonts w:ascii="Times New Roman" w:hAnsi="Times New Roman"/>
                <w:sz w:val="28"/>
                <w:szCs w:val="28"/>
              </w:rPr>
              <w:t>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22E805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92BCCE7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57CE4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0607F86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092E10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8391BB8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1E917B8" w14:textId="77777777"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>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363FB853" w14:textId="77777777"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14:paraId="1C82BCB1" w14:textId="77777777"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5E8DA073" w14:textId="77777777"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A5146EC" w14:textId="77777777"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14:paraId="05BBEFED" w14:textId="77777777" w:rsidTr="00BA0324">
        <w:tc>
          <w:tcPr>
            <w:tcW w:w="2376" w:type="dxa"/>
          </w:tcPr>
          <w:p w14:paraId="1B1AC233" w14:textId="77777777"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6C98D8BF" w14:textId="77777777"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3EBFF665" w14:textId="77777777"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E82682">
              <w:rPr>
                <w:sz w:val="28"/>
                <w:szCs w:val="28"/>
              </w:rPr>
              <w:t>1309</w:t>
            </w:r>
            <w:r>
              <w:rPr>
                <w:sz w:val="28"/>
                <w:szCs w:val="28"/>
              </w:rPr>
              <w:t>,</w:t>
            </w:r>
            <w:r w:rsidR="00E82682"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655C66D1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4E14FDF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C1DFB9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2B0A183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D30E83F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57CE4">
              <w:rPr>
                <w:rFonts w:ascii="Times New Roman" w:hAnsi="Times New Roman"/>
                <w:sz w:val="28"/>
                <w:szCs w:val="28"/>
              </w:rPr>
              <w:t xml:space="preserve"> 77,1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84A8190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131BFF">
              <w:rPr>
                <w:rFonts w:ascii="Times New Roman" w:hAnsi="Times New Roman"/>
                <w:sz w:val="28"/>
                <w:szCs w:val="28"/>
              </w:rPr>
              <w:t xml:space="preserve"> 94,5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D5978DB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7E5A07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57CE4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6508AAC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E4B0F0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64D9D4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05708E" w14:textId="77777777" w:rsidR="00B13249" w:rsidRPr="001D7BF4" w:rsidRDefault="001D7BF4" w:rsidP="001D7BF4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5EFFFA3" w14:textId="77777777"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14:paraId="332ECDF5" w14:textId="77777777"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14:paraId="259FFD42" w14:textId="77777777"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05C38ADF" w14:textId="77777777"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39B341D6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2CF18AC1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4964EA0D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3F73C9B1" w14:textId="77777777"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580D6464" w14:textId="77777777"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14:paraId="14D1290C" w14:textId="77777777" w:rsidR="00963FBA" w:rsidRPr="004F048F" w:rsidRDefault="00963FBA" w:rsidP="00963FBA">
      <w:pPr>
        <w:rPr>
          <w:kern w:val="2"/>
          <w:sz w:val="16"/>
          <w:szCs w:val="16"/>
        </w:rPr>
      </w:pPr>
    </w:p>
    <w:p w14:paraId="3720673C" w14:textId="77777777" w:rsidR="00CA5B86" w:rsidRDefault="00F3121F" w:rsidP="00B61F69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</w:p>
    <w:p w14:paraId="71253346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3B2CF366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46826A58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14368717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0AE93E06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30FD164A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784CF1DE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3AE7BB73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670EF089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432E95BB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6D32F83A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5769CC58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10D12ECD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43FD385A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6467B247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792F48F9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260F69FA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3861567D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093FDBDF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71E2A10C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1E493B8D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7A7E632A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5DAF4561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280595A6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794ABAFF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42F4C398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43007AE8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0477E436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067A9B80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28AC339A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714453F7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65560D56" w14:textId="77777777" w:rsidR="00B57336" w:rsidRPr="00B61F69" w:rsidRDefault="00B57336" w:rsidP="00B61F69">
      <w:pPr>
        <w:jc w:val="both"/>
        <w:rPr>
          <w:sz w:val="10"/>
          <w:szCs w:val="10"/>
        </w:rPr>
        <w:sectPr w:rsidR="00B57336" w:rsidRPr="00B61F69" w:rsidSect="004131B7">
          <w:pgSz w:w="11906" w:h="16838"/>
          <w:pgMar w:top="822" w:right="707" w:bottom="709" w:left="1843" w:header="709" w:footer="709" w:gutter="0"/>
          <w:cols w:space="708"/>
          <w:docGrid w:linePitch="360"/>
        </w:sectPr>
      </w:pPr>
    </w:p>
    <w:p w14:paraId="314A7795" w14:textId="77777777" w:rsidR="008C637D" w:rsidRPr="00DB432C" w:rsidRDefault="00B57336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</w:t>
      </w:r>
      <w:r w:rsidR="004131B7"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14:paraId="10DA52B8" w14:textId="77777777"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22A40A2D" w14:textId="77777777"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14:paraId="0A273612" w14:textId="77777777"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14:paraId="1D51FC3A" w14:textId="77777777"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5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711"/>
        <w:gridCol w:w="849"/>
        <w:gridCol w:w="852"/>
        <w:gridCol w:w="729"/>
        <w:gridCol w:w="831"/>
        <w:gridCol w:w="848"/>
        <w:gridCol w:w="850"/>
        <w:gridCol w:w="851"/>
        <w:gridCol w:w="567"/>
        <w:gridCol w:w="559"/>
        <w:gridCol w:w="653"/>
        <w:gridCol w:w="684"/>
      </w:tblGrid>
      <w:tr w:rsidR="00BE03D3" w:rsidRPr="001F6AB6" w14:paraId="303FE54C" w14:textId="77777777" w:rsidTr="00E711E3">
        <w:tc>
          <w:tcPr>
            <w:tcW w:w="1843" w:type="dxa"/>
            <w:vMerge w:val="restart"/>
            <w:shd w:val="clear" w:color="auto" w:fill="auto"/>
          </w:tcPr>
          <w:p w14:paraId="6D45EC93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E91A363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2435DAAB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41129375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00AFD855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0AECC6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984" w:type="dxa"/>
            <w:gridSpan w:val="12"/>
            <w:shd w:val="clear" w:color="auto" w:fill="auto"/>
          </w:tcPr>
          <w:p w14:paraId="3F2A551A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560F9E7C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14:paraId="0C156853" w14:textId="77777777" w:rsidTr="00B57336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1E4C5DD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B7E028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1F5871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3490AEE8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14:paraId="2D92DB8A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75FD0E21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0813EF65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7FD39C47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41F3E89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14:paraId="6DAEF997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14:paraId="6CA9FE6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5090B810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5AF21C25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48" w:type="dxa"/>
            <w:shd w:val="clear" w:color="auto" w:fill="auto"/>
          </w:tcPr>
          <w:p w14:paraId="152EAB95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A793B6F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57E9F607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4590492D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559" w:type="dxa"/>
            <w:shd w:val="clear" w:color="auto" w:fill="auto"/>
          </w:tcPr>
          <w:p w14:paraId="4B542CFF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774F10D2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2F452E7E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14:paraId="2AC8EFB5" w14:textId="77777777" w:rsidTr="00B57336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2C4FF5BF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2935FB4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ACB4286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22C3E91F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0D306F4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4ABE9D6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DAA2FD3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14:paraId="54F9613B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14:paraId="7E13FB62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14:paraId="5F9FCE7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10C0B2C7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4B974652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48" w:type="dxa"/>
            <w:shd w:val="clear" w:color="auto" w:fill="auto"/>
          </w:tcPr>
          <w:p w14:paraId="0571A351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739300A3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698C5F7A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4937CBAC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559" w:type="dxa"/>
            <w:shd w:val="clear" w:color="auto" w:fill="auto"/>
          </w:tcPr>
          <w:p w14:paraId="7C8D6517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576C1AD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694F85B2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131BFF" w:rsidRPr="001F6AB6" w14:paraId="49C828CD" w14:textId="77777777" w:rsidTr="00B57336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79A0B7C2" w14:textId="77777777" w:rsidR="00131BFF" w:rsidRPr="009F233F" w:rsidRDefault="00131BFF" w:rsidP="00131B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25B698D8" w14:textId="77777777" w:rsidR="00131BFF" w:rsidRPr="009F233F" w:rsidRDefault="00131BFF" w:rsidP="00131BFF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69126A9C" w14:textId="77777777" w:rsidR="00131BFF" w:rsidRPr="009F233F" w:rsidRDefault="00131BFF" w:rsidP="00131BFF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0290E234" w14:textId="77777777" w:rsidR="00131BFF" w:rsidRPr="001F6AB6" w:rsidRDefault="00131BFF" w:rsidP="00131BF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B429E37" w14:textId="77777777" w:rsidR="00131BFF" w:rsidRPr="001F6AB6" w:rsidRDefault="00131BFF" w:rsidP="00131BF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5BC55BD" w14:textId="77777777" w:rsidR="00131BFF" w:rsidRPr="001F6AB6" w:rsidRDefault="00131BFF" w:rsidP="00131BF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531EF24" w14:textId="77777777" w:rsidR="00131BFF" w:rsidRPr="001F6AB6" w:rsidRDefault="00131BFF" w:rsidP="00131BF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7B03194" w14:textId="77777777" w:rsidR="00131BFF" w:rsidRPr="001A35FE" w:rsidRDefault="00E82682" w:rsidP="00131BFF">
            <w:r>
              <w:t>1309</w:t>
            </w:r>
            <w:r w:rsidR="00131BFF" w:rsidRPr="001A35FE">
              <w:t>,</w:t>
            </w:r>
            <w:r>
              <w:t>1</w:t>
            </w:r>
          </w:p>
        </w:tc>
        <w:tc>
          <w:tcPr>
            <w:tcW w:w="711" w:type="dxa"/>
            <w:shd w:val="clear" w:color="auto" w:fill="auto"/>
          </w:tcPr>
          <w:p w14:paraId="5D6AAF70" w14:textId="77777777" w:rsidR="00131BFF" w:rsidRPr="001A35FE" w:rsidRDefault="00131BFF" w:rsidP="00131BFF">
            <w:r w:rsidRPr="001A35FE">
              <w:t>75,1</w:t>
            </w:r>
          </w:p>
        </w:tc>
        <w:tc>
          <w:tcPr>
            <w:tcW w:w="849" w:type="dxa"/>
            <w:shd w:val="clear" w:color="auto" w:fill="auto"/>
          </w:tcPr>
          <w:p w14:paraId="60D95020" w14:textId="77777777" w:rsidR="00131BFF" w:rsidRPr="001A35FE" w:rsidRDefault="00131BFF" w:rsidP="00131BFF">
            <w:r w:rsidRPr="001A35FE">
              <w:t>105,2</w:t>
            </w:r>
          </w:p>
        </w:tc>
        <w:tc>
          <w:tcPr>
            <w:tcW w:w="852" w:type="dxa"/>
            <w:shd w:val="clear" w:color="auto" w:fill="auto"/>
          </w:tcPr>
          <w:p w14:paraId="0BE3BFCF" w14:textId="77777777" w:rsidR="00131BFF" w:rsidRPr="001A35FE" w:rsidRDefault="00131BFF" w:rsidP="00131BFF">
            <w:r w:rsidRPr="001A35FE">
              <w:t>335,5</w:t>
            </w:r>
          </w:p>
        </w:tc>
        <w:tc>
          <w:tcPr>
            <w:tcW w:w="729" w:type="dxa"/>
            <w:shd w:val="clear" w:color="auto" w:fill="auto"/>
          </w:tcPr>
          <w:p w14:paraId="3B42160E" w14:textId="77777777" w:rsidR="00131BFF" w:rsidRPr="001A35FE" w:rsidRDefault="00131BFF" w:rsidP="00131BFF">
            <w:r w:rsidRPr="001A35FE">
              <w:t>86,1</w:t>
            </w:r>
          </w:p>
        </w:tc>
        <w:tc>
          <w:tcPr>
            <w:tcW w:w="831" w:type="dxa"/>
            <w:shd w:val="clear" w:color="auto" w:fill="auto"/>
          </w:tcPr>
          <w:p w14:paraId="7154F737" w14:textId="77777777" w:rsidR="00131BFF" w:rsidRPr="001A35FE" w:rsidRDefault="00131BFF" w:rsidP="00131BFF">
            <w:r w:rsidRPr="001A35FE">
              <w:t>77,1</w:t>
            </w:r>
          </w:p>
        </w:tc>
        <w:tc>
          <w:tcPr>
            <w:tcW w:w="848" w:type="dxa"/>
            <w:shd w:val="clear" w:color="auto" w:fill="auto"/>
          </w:tcPr>
          <w:p w14:paraId="639CFAE7" w14:textId="77777777" w:rsidR="00131BFF" w:rsidRPr="001A35FE" w:rsidRDefault="00131BFF" w:rsidP="00131BFF">
            <w:r>
              <w:t>125</w:t>
            </w:r>
            <w:r w:rsidRPr="001A35FE">
              <w:t>,</w:t>
            </w: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18526EED" w14:textId="77777777" w:rsidR="00131BFF" w:rsidRPr="001A35FE" w:rsidRDefault="00131BFF" w:rsidP="00131BFF">
            <w:r w:rsidRPr="001A35FE">
              <w:t>120,0</w:t>
            </w:r>
          </w:p>
        </w:tc>
        <w:tc>
          <w:tcPr>
            <w:tcW w:w="851" w:type="dxa"/>
            <w:shd w:val="clear" w:color="auto" w:fill="auto"/>
          </w:tcPr>
          <w:p w14:paraId="2D762901" w14:textId="77777777" w:rsidR="00131BFF" w:rsidRDefault="00131BFF" w:rsidP="00131BFF">
            <w:r w:rsidRPr="001A35FE">
              <w:t>120,0</w:t>
            </w:r>
          </w:p>
        </w:tc>
        <w:tc>
          <w:tcPr>
            <w:tcW w:w="567" w:type="dxa"/>
            <w:shd w:val="clear" w:color="auto" w:fill="auto"/>
          </w:tcPr>
          <w:p w14:paraId="290FD9F7" w14:textId="77777777" w:rsidR="00131BFF" w:rsidRPr="009F233F" w:rsidRDefault="00131BFF" w:rsidP="00131BF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6029A0F6" w14:textId="77777777" w:rsidR="00131BFF" w:rsidRPr="009F233F" w:rsidRDefault="00131BFF" w:rsidP="00131BF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810DB1A" w14:textId="77777777" w:rsidR="00131BFF" w:rsidRPr="009F233F" w:rsidRDefault="00131BFF" w:rsidP="00131BF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9B25733" w14:textId="77777777" w:rsidR="00131BFF" w:rsidRPr="009F233F" w:rsidRDefault="00131BFF" w:rsidP="00131BF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131BFF" w:rsidRPr="001F6AB6" w14:paraId="66C25094" w14:textId="77777777" w:rsidTr="00B57336">
        <w:trPr>
          <w:tblHeader/>
        </w:trPr>
        <w:tc>
          <w:tcPr>
            <w:tcW w:w="1843" w:type="dxa"/>
            <w:vMerge/>
            <w:shd w:val="clear" w:color="auto" w:fill="auto"/>
          </w:tcPr>
          <w:p w14:paraId="1ED22242" w14:textId="77777777" w:rsidR="00131BFF" w:rsidRPr="009F233F" w:rsidRDefault="00131BFF" w:rsidP="00131BF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78F306" w14:textId="77777777" w:rsidR="00131BFF" w:rsidRPr="009F233F" w:rsidRDefault="00131BFF" w:rsidP="00131BF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01101E1A" w14:textId="77777777" w:rsidR="00131BFF" w:rsidRDefault="00131BFF" w:rsidP="00131BF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625F74BB" w14:textId="77777777" w:rsidR="00131BFF" w:rsidRPr="009F233F" w:rsidRDefault="00131BFF" w:rsidP="00131BF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0E0700" w14:textId="77777777" w:rsidR="00131BFF" w:rsidRPr="001F6AB6" w:rsidRDefault="00131BFF" w:rsidP="00131BF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C2F3A81" w14:textId="77777777" w:rsidR="00131BFF" w:rsidRPr="001F6AB6" w:rsidRDefault="00131BFF" w:rsidP="00131BF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AE446D9" w14:textId="77777777" w:rsidR="00131BFF" w:rsidRPr="001F6AB6" w:rsidRDefault="00131BFF" w:rsidP="00131BF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27ED776" w14:textId="77777777" w:rsidR="00131BFF" w:rsidRPr="001F6AB6" w:rsidRDefault="00131BFF" w:rsidP="00131BF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71CA188" w14:textId="77777777" w:rsidR="00131BFF" w:rsidRPr="009F233F" w:rsidRDefault="00E82682" w:rsidP="00131BF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1309</w:t>
            </w:r>
            <w:r w:rsidR="00131BF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14:paraId="306DCC2D" w14:textId="77777777" w:rsidR="00131BFF" w:rsidRPr="00A55F87" w:rsidRDefault="00131BFF" w:rsidP="00131BFF">
            <w:r w:rsidRPr="00A55F87">
              <w:t>75,1</w:t>
            </w:r>
          </w:p>
        </w:tc>
        <w:tc>
          <w:tcPr>
            <w:tcW w:w="849" w:type="dxa"/>
            <w:shd w:val="clear" w:color="auto" w:fill="auto"/>
          </w:tcPr>
          <w:p w14:paraId="7F3EB828" w14:textId="77777777" w:rsidR="00131BFF" w:rsidRPr="00A55F87" w:rsidRDefault="00131BFF" w:rsidP="00131BFF">
            <w:r w:rsidRPr="00A55F87">
              <w:t>105,2</w:t>
            </w:r>
          </w:p>
        </w:tc>
        <w:tc>
          <w:tcPr>
            <w:tcW w:w="852" w:type="dxa"/>
            <w:shd w:val="clear" w:color="auto" w:fill="auto"/>
          </w:tcPr>
          <w:p w14:paraId="242BC042" w14:textId="77777777" w:rsidR="00131BFF" w:rsidRPr="00A55F87" w:rsidRDefault="00131BFF" w:rsidP="00131BFF">
            <w:r w:rsidRPr="00A55F87">
              <w:t>335,5</w:t>
            </w:r>
          </w:p>
        </w:tc>
        <w:tc>
          <w:tcPr>
            <w:tcW w:w="729" w:type="dxa"/>
            <w:shd w:val="clear" w:color="auto" w:fill="auto"/>
          </w:tcPr>
          <w:p w14:paraId="3D7B62D8" w14:textId="77777777" w:rsidR="00131BFF" w:rsidRPr="00A55F87" w:rsidRDefault="00131BFF" w:rsidP="00131BFF">
            <w:r w:rsidRPr="00A55F87">
              <w:t>86,1</w:t>
            </w:r>
          </w:p>
        </w:tc>
        <w:tc>
          <w:tcPr>
            <w:tcW w:w="831" w:type="dxa"/>
            <w:shd w:val="clear" w:color="auto" w:fill="auto"/>
          </w:tcPr>
          <w:p w14:paraId="418BBB28" w14:textId="77777777" w:rsidR="00131BFF" w:rsidRPr="00A55F87" w:rsidRDefault="00131BFF" w:rsidP="00131BFF">
            <w:r w:rsidRPr="00A55F87">
              <w:t>77,1</w:t>
            </w:r>
          </w:p>
        </w:tc>
        <w:tc>
          <w:tcPr>
            <w:tcW w:w="848" w:type="dxa"/>
            <w:shd w:val="clear" w:color="auto" w:fill="auto"/>
          </w:tcPr>
          <w:p w14:paraId="2897BA56" w14:textId="77777777" w:rsidR="00131BFF" w:rsidRPr="00A55F87" w:rsidRDefault="00131BFF" w:rsidP="00131BFF">
            <w:r w:rsidRPr="00A55F87">
              <w:t>125,1</w:t>
            </w:r>
          </w:p>
        </w:tc>
        <w:tc>
          <w:tcPr>
            <w:tcW w:w="850" w:type="dxa"/>
            <w:shd w:val="clear" w:color="auto" w:fill="auto"/>
          </w:tcPr>
          <w:p w14:paraId="5FD42FAF" w14:textId="77777777" w:rsidR="00131BFF" w:rsidRPr="00A55F87" w:rsidRDefault="00131BFF" w:rsidP="00131BFF">
            <w:r w:rsidRPr="00A55F87">
              <w:t>120,0</w:t>
            </w:r>
          </w:p>
        </w:tc>
        <w:tc>
          <w:tcPr>
            <w:tcW w:w="851" w:type="dxa"/>
            <w:shd w:val="clear" w:color="auto" w:fill="auto"/>
          </w:tcPr>
          <w:p w14:paraId="6A36407C" w14:textId="77777777" w:rsidR="00131BFF" w:rsidRDefault="00131BFF" w:rsidP="00131BFF">
            <w:r w:rsidRPr="00A55F87">
              <w:t>120,0</w:t>
            </w:r>
          </w:p>
        </w:tc>
        <w:tc>
          <w:tcPr>
            <w:tcW w:w="567" w:type="dxa"/>
            <w:shd w:val="clear" w:color="auto" w:fill="auto"/>
          </w:tcPr>
          <w:p w14:paraId="3E54D52D" w14:textId="77777777" w:rsidR="00131BFF" w:rsidRPr="009F233F" w:rsidRDefault="00131BFF" w:rsidP="00131BF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5782EA0D" w14:textId="77777777" w:rsidR="00131BFF" w:rsidRPr="009F233F" w:rsidRDefault="00131BFF" w:rsidP="00131BF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459D23B" w14:textId="77777777" w:rsidR="00131BFF" w:rsidRPr="009F233F" w:rsidRDefault="00131BFF" w:rsidP="00131BF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4E315A6" w14:textId="77777777" w:rsidR="00131BFF" w:rsidRPr="009F233F" w:rsidRDefault="00131BFF" w:rsidP="00131BF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82682" w:rsidRPr="001F6AB6" w14:paraId="6D45F3E2" w14:textId="77777777" w:rsidTr="00B5733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479A1E59" w14:textId="77777777" w:rsidR="00E82682" w:rsidRPr="00A20FE5" w:rsidRDefault="00E82682" w:rsidP="00E82682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14:paraId="7E8B1B56" w14:textId="77777777" w:rsidR="00E82682" w:rsidRPr="009F233F" w:rsidRDefault="00E82682" w:rsidP="00E8268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39A4BEBC" w14:textId="77777777" w:rsidR="00E82682" w:rsidRPr="009F233F" w:rsidRDefault="00E82682" w:rsidP="00E8268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0035FBF5" w14:textId="77777777" w:rsidR="00E82682" w:rsidRPr="001F6AB6" w:rsidRDefault="00E82682" w:rsidP="00E8268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20F8852" w14:textId="77777777" w:rsidR="00E82682" w:rsidRPr="001F6AB6" w:rsidRDefault="00E82682" w:rsidP="00E8268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8ED92FA" w14:textId="77777777" w:rsidR="00E82682" w:rsidRPr="001F6AB6" w:rsidRDefault="00E82682" w:rsidP="00E8268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D2C32DF" w14:textId="77777777" w:rsidR="00E82682" w:rsidRPr="001F6AB6" w:rsidRDefault="00E82682" w:rsidP="00E8268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3A87BBD" w14:textId="77777777" w:rsidR="00E82682" w:rsidRPr="00C27F22" w:rsidRDefault="00E82682" w:rsidP="00E82682">
            <w:r w:rsidRPr="00C27F22">
              <w:t>1309,1</w:t>
            </w:r>
          </w:p>
        </w:tc>
        <w:tc>
          <w:tcPr>
            <w:tcW w:w="711" w:type="dxa"/>
            <w:shd w:val="clear" w:color="auto" w:fill="auto"/>
          </w:tcPr>
          <w:p w14:paraId="019FDCB4" w14:textId="77777777" w:rsidR="00E82682" w:rsidRPr="00C27F22" w:rsidRDefault="00E82682" w:rsidP="00E82682">
            <w:r w:rsidRPr="00C27F22">
              <w:t>75,1</w:t>
            </w:r>
          </w:p>
        </w:tc>
        <w:tc>
          <w:tcPr>
            <w:tcW w:w="849" w:type="dxa"/>
            <w:shd w:val="clear" w:color="auto" w:fill="auto"/>
          </w:tcPr>
          <w:p w14:paraId="6CE28D1A" w14:textId="77777777" w:rsidR="00E82682" w:rsidRPr="00C27F22" w:rsidRDefault="00E82682" w:rsidP="00E82682">
            <w:r w:rsidRPr="00C27F22">
              <w:t>105,2</w:t>
            </w:r>
          </w:p>
        </w:tc>
        <w:tc>
          <w:tcPr>
            <w:tcW w:w="852" w:type="dxa"/>
            <w:shd w:val="clear" w:color="auto" w:fill="auto"/>
          </w:tcPr>
          <w:p w14:paraId="4A4C02A0" w14:textId="77777777" w:rsidR="00E82682" w:rsidRPr="00C27F22" w:rsidRDefault="00E82682" w:rsidP="00E82682">
            <w:r w:rsidRPr="00C27F22">
              <w:t>335,5</w:t>
            </w:r>
          </w:p>
        </w:tc>
        <w:tc>
          <w:tcPr>
            <w:tcW w:w="729" w:type="dxa"/>
            <w:shd w:val="clear" w:color="auto" w:fill="auto"/>
          </w:tcPr>
          <w:p w14:paraId="610D93F5" w14:textId="77777777" w:rsidR="00E82682" w:rsidRPr="00C27F22" w:rsidRDefault="00E82682" w:rsidP="00E82682">
            <w:r w:rsidRPr="00C27F22">
              <w:t>86,1</w:t>
            </w:r>
          </w:p>
        </w:tc>
        <w:tc>
          <w:tcPr>
            <w:tcW w:w="831" w:type="dxa"/>
            <w:shd w:val="clear" w:color="auto" w:fill="auto"/>
          </w:tcPr>
          <w:p w14:paraId="60F2040E" w14:textId="77777777" w:rsidR="00E82682" w:rsidRPr="00C27F22" w:rsidRDefault="00E82682" w:rsidP="00E82682">
            <w:r w:rsidRPr="00C27F22">
              <w:t>77,1</w:t>
            </w:r>
          </w:p>
        </w:tc>
        <w:tc>
          <w:tcPr>
            <w:tcW w:w="848" w:type="dxa"/>
            <w:shd w:val="clear" w:color="auto" w:fill="auto"/>
          </w:tcPr>
          <w:p w14:paraId="3F927610" w14:textId="77777777" w:rsidR="00E82682" w:rsidRPr="00C27F22" w:rsidRDefault="00E82682" w:rsidP="00E82682">
            <w:r w:rsidRPr="00C27F22">
              <w:t>125,1</w:t>
            </w:r>
          </w:p>
        </w:tc>
        <w:tc>
          <w:tcPr>
            <w:tcW w:w="850" w:type="dxa"/>
            <w:shd w:val="clear" w:color="auto" w:fill="auto"/>
          </w:tcPr>
          <w:p w14:paraId="70C809A5" w14:textId="77777777" w:rsidR="00E82682" w:rsidRPr="00C27F22" w:rsidRDefault="00E82682" w:rsidP="00E82682">
            <w:r w:rsidRPr="00C27F22">
              <w:t>120,0</w:t>
            </w:r>
          </w:p>
        </w:tc>
        <w:tc>
          <w:tcPr>
            <w:tcW w:w="851" w:type="dxa"/>
            <w:shd w:val="clear" w:color="auto" w:fill="auto"/>
          </w:tcPr>
          <w:p w14:paraId="4526E3DF" w14:textId="77777777" w:rsidR="00E82682" w:rsidRDefault="00E82682" w:rsidP="00E82682">
            <w:r w:rsidRPr="00C27F22">
              <w:t>120,0</w:t>
            </w:r>
          </w:p>
        </w:tc>
        <w:tc>
          <w:tcPr>
            <w:tcW w:w="567" w:type="dxa"/>
            <w:shd w:val="clear" w:color="auto" w:fill="auto"/>
          </w:tcPr>
          <w:p w14:paraId="0000AF44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35508198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C887F68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B8CA294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82682" w:rsidRPr="001F6AB6" w14:paraId="62017C6A" w14:textId="77777777" w:rsidTr="00B5733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2FAA296D" w14:textId="77777777" w:rsidR="00E82682" w:rsidRPr="009F233F" w:rsidRDefault="00E82682" w:rsidP="00E82682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E040C0C" w14:textId="77777777" w:rsidR="00E82682" w:rsidRPr="009F233F" w:rsidRDefault="00E82682" w:rsidP="00E8268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C4EECD7" w14:textId="77777777" w:rsidR="00E82682" w:rsidRPr="001F6AB6" w:rsidRDefault="00E82682" w:rsidP="00E8268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AE0F50F" w14:textId="77777777" w:rsidR="00E82682" w:rsidRPr="001F6AB6" w:rsidRDefault="00E82682" w:rsidP="00E8268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3260B28" w14:textId="77777777" w:rsidR="00E82682" w:rsidRPr="001F6AB6" w:rsidRDefault="00E82682" w:rsidP="00E8268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586B4AE" w14:textId="77777777" w:rsidR="00E82682" w:rsidRPr="001F6AB6" w:rsidRDefault="00E82682" w:rsidP="00E8268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BCE4511" w14:textId="77777777" w:rsidR="00E82682" w:rsidRPr="00C105BF" w:rsidRDefault="00E82682" w:rsidP="00E82682">
            <w:r w:rsidRPr="00C105BF">
              <w:t>1309,1</w:t>
            </w:r>
          </w:p>
        </w:tc>
        <w:tc>
          <w:tcPr>
            <w:tcW w:w="711" w:type="dxa"/>
            <w:shd w:val="clear" w:color="auto" w:fill="auto"/>
          </w:tcPr>
          <w:p w14:paraId="033C4617" w14:textId="77777777" w:rsidR="00E82682" w:rsidRPr="00C105BF" w:rsidRDefault="00E82682" w:rsidP="00E82682">
            <w:r w:rsidRPr="00C105BF">
              <w:t>75,1</w:t>
            </w:r>
          </w:p>
        </w:tc>
        <w:tc>
          <w:tcPr>
            <w:tcW w:w="849" w:type="dxa"/>
            <w:shd w:val="clear" w:color="auto" w:fill="auto"/>
          </w:tcPr>
          <w:p w14:paraId="3A599A93" w14:textId="77777777" w:rsidR="00E82682" w:rsidRPr="00C105BF" w:rsidRDefault="00E82682" w:rsidP="00E82682">
            <w:r w:rsidRPr="00C105BF">
              <w:t>105,2</w:t>
            </w:r>
          </w:p>
        </w:tc>
        <w:tc>
          <w:tcPr>
            <w:tcW w:w="852" w:type="dxa"/>
            <w:shd w:val="clear" w:color="auto" w:fill="auto"/>
          </w:tcPr>
          <w:p w14:paraId="1A8BD86B" w14:textId="77777777" w:rsidR="00E82682" w:rsidRPr="00C105BF" w:rsidRDefault="00E82682" w:rsidP="00E82682">
            <w:r w:rsidRPr="00C105BF">
              <w:t>335,5</w:t>
            </w:r>
          </w:p>
        </w:tc>
        <w:tc>
          <w:tcPr>
            <w:tcW w:w="729" w:type="dxa"/>
            <w:shd w:val="clear" w:color="auto" w:fill="auto"/>
          </w:tcPr>
          <w:p w14:paraId="01FA3147" w14:textId="77777777" w:rsidR="00E82682" w:rsidRPr="00C105BF" w:rsidRDefault="00E82682" w:rsidP="00E82682">
            <w:r w:rsidRPr="00C105BF">
              <w:t>86,1</w:t>
            </w:r>
          </w:p>
        </w:tc>
        <w:tc>
          <w:tcPr>
            <w:tcW w:w="831" w:type="dxa"/>
            <w:shd w:val="clear" w:color="auto" w:fill="auto"/>
          </w:tcPr>
          <w:p w14:paraId="7641314E" w14:textId="77777777" w:rsidR="00E82682" w:rsidRPr="00C105BF" w:rsidRDefault="00E82682" w:rsidP="00E82682">
            <w:r w:rsidRPr="00C105BF">
              <w:t>77,1</w:t>
            </w:r>
          </w:p>
        </w:tc>
        <w:tc>
          <w:tcPr>
            <w:tcW w:w="848" w:type="dxa"/>
            <w:shd w:val="clear" w:color="auto" w:fill="auto"/>
          </w:tcPr>
          <w:p w14:paraId="3E0D663D" w14:textId="77777777" w:rsidR="00E82682" w:rsidRPr="00C105BF" w:rsidRDefault="00E82682" w:rsidP="00E82682">
            <w:r w:rsidRPr="00C105BF">
              <w:t>125,1</w:t>
            </w:r>
          </w:p>
        </w:tc>
        <w:tc>
          <w:tcPr>
            <w:tcW w:w="850" w:type="dxa"/>
            <w:shd w:val="clear" w:color="auto" w:fill="auto"/>
          </w:tcPr>
          <w:p w14:paraId="2318081B" w14:textId="77777777" w:rsidR="00E82682" w:rsidRPr="00C105BF" w:rsidRDefault="00E82682" w:rsidP="00E82682">
            <w:r w:rsidRPr="00C105BF">
              <w:t>120,0</w:t>
            </w:r>
          </w:p>
        </w:tc>
        <w:tc>
          <w:tcPr>
            <w:tcW w:w="851" w:type="dxa"/>
            <w:shd w:val="clear" w:color="auto" w:fill="auto"/>
          </w:tcPr>
          <w:p w14:paraId="6BFBB465" w14:textId="77777777" w:rsidR="00E82682" w:rsidRDefault="00E82682" w:rsidP="00E82682">
            <w:r w:rsidRPr="00C105BF">
              <w:t>120,0</w:t>
            </w:r>
          </w:p>
        </w:tc>
        <w:tc>
          <w:tcPr>
            <w:tcW w:w="567" w:type="dxa"/>
            <w:shd w:val="clear" w:color="auto" w:fill="auto"/>
          </w:tcPr>
          <w:p w14:paraId="3244768F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07852D23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B213B62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4EFE3C2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14:paraId="1127C6FF" w14:textId="77777777" w:rsidTr="00B57336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E0EE0C5" w14:textId="77777777" w:rsidR="00071840" w:rsidRPr="00A20FE5" w:rsidRDefault="00071840" w:rsidP="0007184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1.2</w:t>
            </w:r>
            <w:r w:rsidRPr="00A20FE5">
              <w:rPr>
                <w:kern w:val="2"/>
                <w:sz w:val="22"/>
                <w:szCs w:val="22"/>
              </w:rPr>
              <w:t xml:space="preserve"> «Мероприятия </w:t>
            </w:r>
            <w:r w:rsidRPr="00AE0439">
              <w:rPr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color w:val="000000"/>
                <w:sz w:val="24"/>
                <w:szCs w:val="24"/>
              </w:rPr>
              <w:t xml:space="preserve"> сельского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4BD1E5D8" w14:textId="77777777"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4E6B681C" w14:textId="77777777"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0985CF72" w14:textId="77777777"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73F0A6" w14:textId="77777777" w:rsidR="00071840" w:rsidRPr="00E94021" w:rsidRDefault="00071840" w:rsidP="00DD2596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3E3FEE7" w14:textId="77777777"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0" w:type="dxa"/>
            <w:shd w:val="clear" w:color="auto" w:fill="auto"/>
          </w:tcPr>
          <w:p w14:paraId="2CB69B4B" w14:textId="77777777"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0810028190</w:t>
            </w:r>
          </w:p>
        </w:tc>
        <w:tc>
          <w:tcPr>
            <w:tcW w:w="687" w:type="dxa"/>
            <w:shd w:val="clear" w:color="auto" w:fill="auto"/>
          </w:tcPr>
          <w:p w14:paraId="747048A3" w14:textId="77777777"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29F7E7E" w14:textId="77777777" w:rsidR="00071840" w:rsidRPr="009F233F" w:rsidRDefault="00131BFF" w:rsidP="0007184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265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BC46332" w14:textId="77777777"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081E2A38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08464A8A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265,0</w:t>
            </w:r>
          </w:p>
        </w:tc>
        <w:tc>
          <w:tcPr>
            <w:tcW w:w="729" w:type="dxa"/>
            <w:shd w:val="clear" w:color="auto" w:fill="auto"/>
          </w:tcPr>
          <w:p w14:paraId="0BA63959" w14:textId="77777777" w:rsidR="00071840" w:rsidRPr="009F233F" w:rsidRDefault="00274FE7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02F2BB11" w14:textId="77777777" w:rsidR="00071840" w:rsidRPr="009F233F" w:rsidRDefault="00B57336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14:paraId="34FF2357" w14:textId="77777777" w:rsidR="00071840" w:rsidRPr="009F233F" w:rsidRDefault="00131BF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AFB81DF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B21A82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4AFC68B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366089C1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09180FD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90E3583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82682" w14:paraId="300CA8FE" w14:textId="77777777" w:rsidTr="00B57336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E09E766" w14:textId="77777777" w:rsidR="00E82682" w:rsidRPr="00A20FE5" w:rsidRDefault="00E82682" w:rsidP="00E82682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CFF07D4" w14:textId="77777777" w:rsidR="00E82682" w:rsidRPr="009F233F" w:rsidRDefault="00E82682" w:rsidP="00E826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7EDC0656" w14:textId="77777777" w:rsidR="00E82682" w:rsidRPr="009F233F" w:rsidRDefault="00E82682" w:rsidP="00E8268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59EC0588" w14:textId="77777777" w:rsidR="00E82682" w:rsidRPr="009F233F" w:rsidRDefault="00E82682" w:rsidP="00E8268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E9D08A6" w14:textId="77777777" w:rsidR="00E82682" w:rsidRPr="00E94021" w:rsidRDefault="00E82682" w:rsidP="00E8268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961A4C3" w14:textId="77777777" w:rsidR="00E82682" w:rsidRPr="00E94021" w:rsidRDefault="00E82682" w:rsidP="00E8268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31FAD297" w14:textId="77777777" w:rsidR="00E82682" w:rsidRPr="00E94021" w:rsidRDefault="00E82682" w:rsidP="00E8268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14:paraId="7E6DA72B" w14:textId="77777777" w:rsidR="00E82682" w:rsidRPr="00E94021" w:rsidRDefault="00E82682" w:rsidP="00E8268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4FB3254A" w14:textId="77777777" w:rsidR="00E82682" w:rsidRPr="009F233F" w:rsidRDefault="00E82682" w:rsidP="00E8268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1044,1</w:t>
            </w:r>
          </w:p>
        </w:tc>
        <w:tc>
          <w:tcPr>
            <w:tcW w:w="711" w:type="dxa"/>
            <w:shd w:val="clear" w:color="auto" w:fill="auto"/>
          </w:tcPr>
          <w:p w14:paraId="26AA6DB6" w14:textId="77777777" w:rsidR="00E82682" w:rsidRPr="000565C7" w:rsidRDefault="00E82682" w:rsidP="00E82682">
            <w:r w:rsidRPr="000565C7">
              <w:t>75,1</w:t>
            </w:r>
          </w:p>
        </w:tc>
        <w:tc>
          <w:tcPr>
            <w:tcW w:w="849" w:type="dxa"/>
            <w:shd w:val="clear" w:color="auto" w:fill="auto"/>
          </w:tcPr>
          <w:p w14:paraId="733FB32F" w14:textId="77777777" w:rsidR="00E82682" w:rsidRPr="000565C7" w:rsidRDefault="00E82682" w:rsidP="00E82682">
            <w:r w:rsidRPr="000565C7">
              <w:t>105,2</w:t>
            </w:r>
          </w:p>
        </w:tc>
        <w:tc>
          <w:tcPr>
            <w:tcW w:w="852" w:type="dxa"/>
            <w:shd w:val="clear" w:color="auto" w:fill="auto"/>
          </w:tcPr>
          <w:p w14:paraId="6DCA0AA2" w14:textId="77777777" w:rsidR="00E82682" w:rsidRPr="000565C7" w:rsidRDefault="00E82682" w:rsidP="00E82682">
            <w:r w:rsidRPr="000565C7">
              <w:t>335,5</w:t>
            </w:r>
          </w:p>
        </w:tc>
        <w:tc>
          <w:tcPr>
            <w:tcW w:w="729" w:type="dxa"/>
            <w:shd w:val="clear" w:color="auto" w:fill="auto"/>
          </w:tcPr>
          <w:p w14:paraId="7B06CCBA" w14:textId="77777777" w:rsidR="00E82682" w:rsidRPr="000565C7" w:rsidRDefault="00E82682" w:rsidP="00E82682">
            <w:r w:rsidRPr="000565C7">
              <w:t>86,1</w:t>
            </w:r>
          </w:p>
        </w:tc>
        <w:tc>
          <w:tcPr>
            <w:tcW w:w="831" w:type="dxa"/>
            <w:shd w:val="clear" w:color="auto" w:fill="auto"/>
          </w:tcPr>
          <w:p w14:paraId="4EE900B8" w14:textId="77777777" w:rsidR="00E82682" w:rsidRPr="000565C7" w:rsidRDefault="00E82682" w:rsidP="00E82682">
            <w:r w:rsidRPr="000565C7">
              <w:t>77,1</w:t>
            </w:r>
          </w:p>
        </w:tc>
        <w:tc>
          <w:tcPr>
            <w:tcW w:w="848" w:type="dxa"/>
            <w:shd w:val="clear" w:color="auto" w:fill="auto"/>
          </w:tcPr>
          <w:p w14:paraId="5BCD6424" w14:textId="77777777" w:rsidR="00E82682" w:rsidRPr="000565C7" w:rsidRDefault="00E82682" w:rsidP="00E82682">
            <w:r w:rsidRPr="000565C7">
              <w:t>125,1</w:t>
            </w:r>
          </w:p>
        </w:tc>
        <w:tc>
          <w:tcPr>
            <w:tcW w:w="850" w:type="dxa"/>
            <w:shd w:val="clear" w:color="auto" w:fill="auto"/>
          </w:tcPr>
          <w:p w14:paraId="718795FD" w14:textId="77777777" w:rsidR="00E82682" w:rsidRPr="000565C7" w:rsidRDefault="00E82682" w:rsidP="00E82682">
            <w:r w:rsidRPr="000565C7">
              <w:t>120,0</w:t>
            </w:r>
          </w:p>
        </w:tc>
        <w:tc>
          <w:tcPr>
            <w:tcW w:w="851" w:type="dxa"/>
            <w:shd w:val="clear" w:color="auto" w:fill="auto"/>
          </w:tcPr>
          <w:p w14:paraId="7991EDBD" w14:textId="77777777" w:rsidR="00E82682" w:rsidRDefault="00E82682" w:rsidP="00E82682">
            <w:r w:rsidRPr="000565C7">
              <w:t>120,0</w:t>
            </w:r>
          </w:p>
        </w:tc>
        <w:tc>
          <w:tcPr>
            <w:tcW w:w="567" w:type="dxa"/>
            <w:shd w:val="clear" w:color="auto" w:fill="auto"/>
          </w:tcPr>
          <w:p w14:paraId="6E5A5BFA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1B876A74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50B9585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873DDB2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RPr="005E711F" w14:paraId="26DBA0E6" w14:textId="77777777" w:rsidTr="00B5733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70BBDC02" w14:textId="77777777" w:rsidR="00ED1084" w:rsidRPr="00A20FE5" w:rsidRDefault="00ED1084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71F41A5B" w14:textId="77777777" w:rsidR="00ED1084" w:rsidRPr="009F233F" w:rsidRDefault="00ED1084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3CA408F9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7BF9124B" w14:textId="77777777"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D3FBF49" w14:textId="77777777"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19A06B2" w14:textId="77777777"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CFFB6D3" w14:textId="77777777"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915A686" w14:textId="77777777" w:rsidR="00ED1084" w:rsidRPr="005E711F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4EA255D8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44C4205A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3319F137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547A0A1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27E9E534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530AD5E1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BBF858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333F7C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01720A8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724CB81A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43FC3F2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D4CD031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14:paraId="305245BE" w14:textId="77777777" w:rsidTr="00B5733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2B85AC4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7EE86C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0A73B31" w14:textId="77777777"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A96BD56" w14:textId="77777777"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3EA73DE" w14:textId="77777777"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46BED81" w14:textId="77777777"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B83503F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67AA4751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0A7EE4BE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4119F93B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C7B2CB8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3C6F51FB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15A8DA6F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D09C69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0D1195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76845C3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0649325E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11E0289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7541910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786C8B" w14:paraId="4D81BF46" w14:textId="77777777" w:rsidTr="00B57336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F4A5613" w14:textId="77777777" w:rsidR="00786C8B" w:rsidRDefault="00786C8B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14:paraId="41D4FEC1" w14:textId="77777777" w:rsidR="00786C8B" w:rsidRPr="00A20FE5" w:rsidRDefault="00786C8B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14:paraId="233E0283" w14:textId="77777777" w:rsidR="00786C8B" w:rsidRPr="009F233F" w:rsidRDefault="00786C8B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CF3319C" w14:textId="77777777" w:rsidR="00786C8B" w:rsidRPr="00F12A62" w:rsidRDefault="00786C8B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8C2F53B" w14:textId="77777777"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A469DD2" w14:textId="77777777" w:rsidR="00786C8B" w:rsidRPr="00F12A62" w:rsidRDefault="00786C8B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2213C68" w14:textId="77777777"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01747B0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1825DF9D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0000581E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28411C02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4DC4758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71A9EF84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1F569CBB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C77C7C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FF96FB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35017A4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52A7BD2D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81155F2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C1ADC4A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</w:tbl>
    <w:p w14:paraId="0593C9B5" w14:textId="77777777"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14:paraId="11ADE01A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567AF386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45DD50B8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566E720B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6619E99C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0B23E8CE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7BA6E639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4CDB0C2C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0A6ECA61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5756AF46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338EE793" w14:textId="77777777"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14:paraId="0C56AF66" w14:textId="77777777"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749389FC" w14:textId="77777777"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14:paraId="5B216FA6" w14:textId="77777777"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14:paraId="13605BEB" w14:textId="77777777" w:rsidTr="00A356D0">
        <w:tc>
          <w:tcPr>
            <w:tcW w:w="2127" w:type="dxa"/>
            <w:vMerge w:val="restart"/>
            <w:shd w:val="clear" w:color="auto" w:fill="auto"/>
          </w:tcPr>
          <w:p w14:paraId="2CC50AB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1E3A1A4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360DF36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50405ED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5083011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4CCDEF4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14:paraId="0F8ED339" w14:textId="77777777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72B30EE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A4F872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3801289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F7F8DB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7B6B686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62925FC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472813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57D3B58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6FE6FB3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0B414A2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62C6585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6E38C95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390FB7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3C0C4E5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3F25287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14:paraId="2708C9DD" w14:textId="77777777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549F1B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30CA182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540D459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1C339F4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3713B9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A079B1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0D5CB0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4D98C5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8E9376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5FE407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5FB1A0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3D2326E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89794EE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A39265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3D815E3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E82682" w:rsidRPr="001F6AB6" w14:paraId="356E0B0B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E141" w14:textId="77777777" w:rsidR="00E82682" w:rsidRPr="00162A58" w:rsidRDefault="00E82682" w:rsidP="00E8268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14:paraId="62B23667" w14:textId="77777777" w:rsidR="00E82682" w:rsidRPr="00162A58" w:rsidRDefault="00E82682" w:rsidP="00E82682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0BAB" w14:textId="77777777" w:rsidR="00E82682" w:rsidRPr="0046687E" w:rsidRDefault="00E82682" w:rsidP="00E82682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672A1CD" w14:textId="77777777" w:rsidR="00E82682" w:rsidRPr="0046687E" w:rsidRDefault="00E82682" w:rsidP="00E82682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6B5E08E" w14:textId="77777777" w:rsidR="00E82682" w:rsidRPr="00C30A41" w:rsidRDefault="00E82682" w:rsidP="00E82682">
            <w:r w:rsidRPr="00C30A41">
              <w:t>1309,1</w:t>
            </w:r>
          </w:p>
        </w:tc>
        <w:tc>
          <w:tcPr>
            <w:tcW w:w="960" w:type="dxa"/>
            <w:shd w:val="clear" w:color="auto" w:fill="auto"/>
          </w:tcPr>
          <w:p w14:paraId="3A74926F" w14:textId="77777777" w:rsidR="00E82682" w:rsidRPr="00C30A41" w:rsidRDefault="00E82682" w:rsidP="00E82682">
            <w:r w:rsidRPr="00C30A41">
              <w:t>75,1</w:t>
            </w:r>
          </w:p>
        </w:tc>
        <w:tc>
          <w:tcPr>
            <w:tcW w:w="992" w:type="dxa"/>
            <w:shd w:val="clear" w:color="auto" w:fill="auto"/>
          </w:tcPr>
          <w:p w14:paraId="25228710" w14:textId="77777777" w:rsidR="00E82682" w:rsidRPr="00C30A41" w:rsidRDefault="00E82682" w:rsidP="00E82682">
            <w:r w:rsidRPr="00C30A41">
              <w:t>105,2</w:t>
            </w:r>
          </w:p>
        </w:tc>
        <w:tc>
          <w:tcPr>
            <w:tcW w:w="850" w:type="dxa"/>
            <w:shd w:val="clear" w:color="auto" w:fill="auto"/>
          </w:tcPr>
          <w:p w14:paraId="38A44961" w14:textId="77777777" w:rsidR="00E82682" w:rsidRPr="00C30A41" w:rsidRDefault="00E82682" w:rsidP="00E82682">
            <w:r w:rsidRPr="00C30A41">
              <w:t>335,5</w:t>
            </w:r>
          </w:p>
        </w:tc>
        <w:tc>
          <w:tcPr>
            <w:tcW w:w="851" w:type="dxa"/>
            <w:shd w:val="clear" w:color="auto" w:fill="auto"/>
          </w:tcPr>
          <w:p w14:paraId="119FDC8B" w14:textId="77777777" w:rsidR="00E82682" w:rsidRPr="00C30A41" w:rsidRDefault="00E82682" w:rsidP="00E82682">
            <w:r w:rsidRPr="00C30A41">
              <w:t>86,1</w:t>
            </w:r>
          </w:p>
        </w:tc>
        <w:tc>
          <w:tcPr>
            <w:tcW w:w="850" w:type="dxa"/>
            <w:shd w:val="clear" w:color="auto" w:fill="auto"/>
          </w:tcPr>
          <w:p w14:paraId="3CDC6CDB" w14:textId="77777777" w:rsidR="00E82682" w:rsidRPr="00C30A41" w:rsidRDefault="00E82682" w:rsidP="00E82682">
            <w:r w:rsidRPr="00C30A41">
              <w:t>77,1</w:t>
            </w:r>
          </w:p>
        </w:tc>
        <w:tc>
          <w:tcPr>
            <w:tcW w:w="851" w:type="dxa"/>
            <w:shd w:val="clear" w:color="auto" w:fill="auto"/>
          </w:tcPr>
          <w:p w14:paraId="6F48D56A" w14:textId="77777777" w:rsidR="00E82682" w:rsidRPr="00C30A41" w:rsidRDefault="00E82682" w:rsidP="00E82682">
            <w:r w:rsidRPr="00C30A41">
              <w:t>125,1</w:t>
            </w:r>
          </w:p>
        </w:tc>
        <w:tc>
          <w:tcPr>
            <w:tcW w:w="850" w:type="dxa"/>
            <w:shd w:val="clear" w:color="auto" w:fill="auto"/>
          </w:tcPr>
          <w:p w14:paraId="583024C3" w14:textId="77777777" w:rsidR="00E82682" w:rsidRPr="00C30A41" w:rsidRDefault="00E82682" w:rsidP="00E82682">
            <w:r w:rsidRPr="00C30A41">
              <w:t>120,0</w:t>
            </w:r>
          </w:p>
        </w:tc>
        <w:tc>
          <w:tcPr>
            <w:tcW w:w="851" w:type="dxa"/>
            <w:shd w:val="clear" w:color="auto" w:fill="auto"/>
          </w:tcPr>
          <w:p w14:paraId="49FF445A" w14:textId="77777777" w:rsidR="00E82682" w:rsidRDefault="00E82682" w:rsidP="00E82682">
            <w:r w:rsidRPr="00C30A41">
              <w:t>120,0</w:t>
            </w:r>
          </w:p>
        </w:tc>
        <w:tc>
          <w:tcPr>
            <w:tcW w:w="742" w:type="dxa"/>
            <w:shd w:val="clear" w:color="auto" w:fill="auto"/>
          </w:tcPr>
          <w:p w14:paraId="60EDFFAB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762E32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D6FD4B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C00ADF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82682" w:rsidRPr="001F6AB6" w14:paraId="11C20175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6C8D" w14:textId="77777777" w:rsidR="00E82682" w:rsidRPr="0046687E" w:rsidRDefault="00E82682" w:rsidP="00E82682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48F7" w14:textId="77777777" w:rsidR="00E82682" w:rsidRPr="0046687E" w:rsidRDefault="00E82682" w:rsidP="00E82682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0E33393" w14:textId="77777777" w:rsidR="00E82682" w:rsidRPr="00C30A41" w:rsidRDefault="00E82682" w:rsidP="00E82682">
            <w:r w:rsidRPr="00C30A41">
              <w:t>1309,1</w:t>
            </w:r>
          </w:p>
        </w:tc>
        <w:tc>
          <w:tcPr>
            <w:tcW w:w="960" w:type="dxa"/>
            <w:shd w:val="clear" w:color="auto" w:fill="auto"/>
          </w:tcPr>
          <w:p w14:paraId="373E7461" w14:textId="77777777" w:rsidR="00E82682" w:rsidRPr="00C30A41" w:rsidRDefault="00E82682" w:rsidP="00E82682">
            <w:r w:rsidRPr="00C30A41">
              <w:t>75,1</w:t>
            </w:r>
          </w:p>
        </w:tc>
        <w:tc>
          <w:tcPr>
            <w:tcW w:w="992" w:type="dxa"/>
            <w:shd w:val="clear" w:color="auto" w:fill="auto"/>
          </w:tcPr>
          <w:p w14:paraId="72038F3E" w14:textId="77777777" w:rsidR="00E82682" w:rsidRPr="00C30A41" w:rsidRDefault="00E82682" w:rsidP="00E82682">
            <w:r w:rsidRPr="00C30A41">
              <w:t>105,2</w:t>
            </w:r>
          </w:p>
        </w:tc>
        <w:tc>
          <w:tcPr>
            <w:tcW w:w="850" w:type="dxa"/>
            <w:shd w:val="clear" w:color="auto" w:fill="auto"/>
          </w:tcPr>
          <w:p w14:paraId="0D9B2DD8" w14:textId="77777777" w:rsidR="00E82682" w:rsidRPr="00C30A41" w:rsidRDefault="00E82682" w:rsidP="00E82682">
            <w:r w:rsidRPr="00C30A41">
              <w:t>335,5</w:t>
            </w:r>
          </w:p>
        </w:tc>
        <w:tc>
          <w:tcPr>
            <w:tcW w:w="851" w:type="dxa"/>
            <w:shd w:val="clear" w:color="auto" w:fill="auto"/>
          </w:tcPr>
          <w:p w14:paraId="153A75BD" w14:textId="77777777" w:rsidR="00E82682" w:rsidRPr="00C30A41" w:rsidRDefault="00E82682" w:rsidP="00E82682">
            <w:r w:rsidRPr="00C30A41">
              <w:t>86,1</w:t>
            </w:r>
          </w:p>
        </w:tc>
        <w:tc>
          <w:tcPr>
            <w:tcW w:w="850" w:type="dxa"/>
            <w:shd w:val="clear" w:color="auto" w:fill="auto"/>
          </w:tcPr>
          <w:p w14:paraId="7EC384F6" w14:textId="77777777" w:rsidR="00E82682" w:rsidRPr="00C30A41" w:rsidRDefault="00E82682" w:rsidP="00E82682">
            <w:r w:rsidRPr="00C30A41">
              <w:t>77,1</w:t>
            </w:r>
          </w:p>
        </w:tc>
        <w:tc>
          <w:tcPr>
            <w:tcW w:w="851" w:type="dxa"/>
            <w:shd w:val="clear" w:color="auto" w:fill="auto"/>
          </w:tcPr>
          <w:p w14:paraId="2DD0BF23" w14:textId="77777777" w:rsidR="00E82682" w:rsidRPr="00C30A41" w:rsidRDefault="00E82682" w:rsidP="00E82682">
            <w:r w:rsidRPr="00C30A41">
              <w:t>125,1</w:t>
            </w:r>
          </w:p>
        </w:tc>
        <w:tc>
          <w:tcPr>
            <w:tcW w:w="850" w:type="dxa"/>
            <w:shd w:val="clear" w:color="auto" w:fill="auto"/>
          </w:tcPr>
          <w:p w14:paraId="3C417F9A" w14:textId="77777777" w:rsidR="00E82682" w:rsidRPr="00C30A41" w:rsidRDefault="00E82682" w:rsidP="00E82682">
            <w:r w:rsidRPr="00C30A41">
              <w:t>120,0</w:t>
            </w:r>
          </w:p>
        </w:tc>
        <w:tc>
          <w:tcPr>
            <w:tcW w:w="851" w:type="dxa"/>
            <w:shd w:val="clear" w:color="auto" w:fill="auto"/>
          </w:tcPr>
          <w:p w14:paraId="37C90146" w14:textId="77777777" w:rsidR="00E82682" w:rsidRDefault="00E82682" w:rsidP="00E82682">
            <w:r w:rsidRPr="00C30A41">
              <w:t>120,0</w:t>
            </w:r>
          </w:p>
        </w:tc>
        <w:tc>
          <w:tcPr>
            <w:tcW w:w="742" w:type="dxa"/>
            <w:shd w:val="clear" w:color="auto" w:fill="auto"/>
          </w:tcPr>
          <w:p w14:paraId="3542BB76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1E8052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2DBD8E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CDBC6B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14:paraId="3EFBD057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9BE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C1C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B1AB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EB886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D000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561AB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4C2EC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AB86F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6C46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8935C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E0DA0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F19040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B5C7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D6898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680E5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35E906EE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694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BFA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241A4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20FF14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A7029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1B024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32D95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C9F63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F77A9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27C2A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6491E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A3E656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C5A8B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E55A9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D0B62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2C239793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AF9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8A4E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2804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ADF97C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F914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529B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1EDC2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F0894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E483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B582B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65197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C8F131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DD4FC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A2BB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7C85B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5DB1FFA1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BC2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885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7B5B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73E87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A81D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43CFB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83E1A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75163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E2258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C78FC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E495C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C53834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048C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5028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4E3E1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7672C9F1" w14:textId="77777777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B19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8E45" w14:textId="77777777"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3A4EC64F" w14:textId="77777777"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14:paraId="7B1A84FC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6CB1E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F1DC9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82F0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20CC6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4F43D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EB869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96709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A641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8E9D4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53454E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A91C6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334A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8662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82682" w:rsidRPr="001F6AB6" w14:paraId="71051124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BA071B" w14:textId="77777777" w:rsidR="00E82682" w:rsidRPr="00162A58" w:rsidRDefault="00E82682" w:rsidP="00E82682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77AF67A7" w14:textId="77777777" w:rsidR="00E82682" w:rsidRPr="00162A58" w:rsidRDefault="00E82682" w:rsidP="00E82682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14:paraId="1F28717F" w14:textId="77777777" w:rsidR="00E82682" w:rsidRPr="00162A58" w:rsidRDefault="00E82682" w:rsidP="00E82682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D96EA7A" w14:textId="77777777" w:rsidR="00E82682" w:rsidRPr="0046687E" w:rsidRDefault="00E82682" w:rsidP="00E82682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1AE4640" w14:textId="77777777" w:rsidR="00E82682" w:rsidRPr="0046687E" w:rsidRDefault="00E82682" w:rsidP="00E82682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25C9EFE0" w14:textId="77777777" w:rsidR="00E82682" w:rsidRPr="00C427DF" w:rsidRDefault="00E82682" w:rsidP="00E82682">
            <w:r w:rsidRPr="00C427DF">
              <w:t>1309,1</w:t>
            </w:r>
          </w:p>
        </w:tc>
        <w:tc>
          <w:tcPr>
            <w:tcW w:w="960" w:type="dxa"/>
            <w:shd w:val="clear" w:color="auto" w:fill="auto"/>
          </w:tcPr>
          <w:p w14:paraId="4F042A0F" w14:textId="77777777" w:rsidR="00E82682" w:rsidRPr="00C427DF" w:rsidRDefault="00E82682" w:rsidP="00E82682">
            <w:r w:rsidRPr="00C427DF">
              <w:t>75,1</w:t>
            </w:r>
          </w:p>
        </w:tc>
        <w:tc>
          <w:tcPr>
            <w:tcW w:w="992" w:type="dxa"/>
            <w:shd w:val="clear" w:color="auto" w:fill="auto"/>
          </w:tcPr>
          <w:p w14:paraId="6DCE5870" w14:textId="77777777" w:rsidR="00E82682" w:rsidRPr="00C427DF" w:rsidRDefault="00E82682" w:rsidP="00E82682">
            <w:r w:rsidRPr="00C427DF">
              <w:t>105,2</w:t>
            </w:r>
          </w:p>
        </w:tc>
        <w:tc>
          <w:tcPr>
            <w:tcW w:w="850" w:type="dxa"/>
            <w:shd w:val="clear" w:color="auto" w:fill="auto"/>
          </w:tcPr>
          <w:p w14:paraId="2023BC79" w14:textId="77777777" w:rsidR="00E82682" w:rsidRPr="00C427DF" w:rsidRDefault="00E82682" w:rsidP="00E82682">
            <w:r w:rsidRPr="00C427DF">
              <w:t>335,5</w:t>
            </w:r>
          </w:p>
        </w:tc>
        <w:tc>
          <w:tcPr>
            <w:tcW w:w="851" w:type="dxa"/>
            <w:shd w:val="clear" w:color="auto" w:fill="auto"/>
          </w:tcPr>
          <w:p w14:paraId="16022422" w14:textId="77777777" w:rsidR="00E82682" w:rsidRPr="00C427DF" w:rsidRDefault="00E82682" w:rsidP="00E82682">
            <w:r w:rsidRPr="00C427DF">
              <w:t>86,1</w:t>
            </w:r>
          </w:p>
        </w:tc>
        <w:tc>
          <w:tcPr>
            <w:tcW w:w="850" w:type="dxa"/>
            <w:shd w:val="clear" w:color="auto" w:fill="auto"/>
          </w:tcPr>
          <w:p w14:paraId="6B30EC57" w14:textId="77777777" w:rsidR="00E82682" w:rsidRPr="00C427DF" w:rsidRDefault="00E82682" w:rsidP="00E82682">
            <w:r w:rsidRPr="00C427DF">
              <w:t>77,1</w:t>
            </w:r>
          </w:p>
        </w:tc>
        <w:tc>
          <w:tcPr>
            <w:tcW w:w="851" w:type="dxa"/>
            <w:shd w:val="clear" w:color="auto" w:fill="auto"/>
          </w:tcPr>
          <w:p w14:paraId="4EE7A417" w14:textId="77777777" w:rsidR="00E82682" w:rsidRPr="00C427DF" w:rsidRDefault="00E82682" w:rsidP="00E82682">
            <w:r w:rsidRPr="00C427DF">
              <w:t>125,1</w:t>
            </w:r>
          </w:p>
        </w:tc>
        <w:tc>
          <w:tcPr>
            <w:tcW w:w="850" w:type="dxa"/>
            <w:shd w:val="clear" w:color="auto" w:fill="auto"/>
          </w:tcPr>
          <w:p w14:paraId="278EE225" w14:textId="77777777" w:rsidR="00E82682" w:rsidRPr="00C427DF" w:rsidRDefault="00E82682" w:rsidP="00E82682">
            <w:r w:rsidRPr="00C427DF">
              <w:t>120,0</w:t>
            </w:r>
          </w:p>
        </w:tc>
        <w:tc>
          <w:tcPr>
            <w:tcW w:w="851" w:type="dxa"/>
            <w:shd w:val="clear" w:color="auto" w:fill="auto"/>
          </w:tcPr>
          <w:p w14:paraId="2F866C7A" w14:textId="77777777" w:rsidR="00E82682" w:rsidRDefault="00E82682" w:rsidP="00E82682">
            <w:r w:rsidRPr="00C427DF">
              <w:t>120,0</w:t>
            </w:r>
          </w:p>
        </w:tc>
        <w:tc>
          <w:tcPr>
            <w:tcW w:w="742" w:type="dxa"/>
            <w:shd w:val="clear" w:color="auto" w:fill="auto"/>
          </w:tcPr>
          <w:p w14:paraId="52FC3F4A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14D1DA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C3551C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A506DC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82682" w:rsidRPr="001F6AB6" w14:paraId="0C7ABD1A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A6F8F81" w14:textId="77777777" w:rsidR="00E82682" w:rsidRPr="00537EAC" w:rsidRDefault="00E82682" w:rsidP="00E82682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4E14AC3" w14:textId="77777777" w:rsidR="00E82682" w:rsidRPr="0046687E" w:rsidRDefault="00E82682" w:rsidP="00E82682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1FE0131" w14:textId="77777777" w:rsidR="00E82682" w:rsidRPr="00C427DF" w:rsidRDefault="00E82682" w:rsidP="00E82682">
            <w:r w:rsidRPr="00C427DF">
              <w:t>1309,1</w:t>
            </w:r>
          </w:p>
        </w:tc>
        <w:tc>
          <w:tcPr>
            <w:tcW w:w="960" w:type="dxa"/>
            <w:shd w:val="clear" w:color="auto" w:fill="auto"/>
          </w:tcPr>
          <w:p w14:paraId="68809349" w14:textId="77777777" w:rsidR="00E82682" w:rsidRPr="00C427DF" w:rsidRDefault="00E82682" w:rsidP="00E82682">
            <w:r w:rsidRPr="00C427DF">
              <w:t>75,1</w:t>
            </w:r>
          </w:p>
        </w:tc>
        <w:tc>
          <w:tcPr>
            <w:tcW w:w="992" w:type="dxa"/>
            <w:shd w:val="clear" w:color="auto" w:fill="auto"/>
          </w:tcPr>
          <w:p w14:paraId="279F333C" w14:textId="77777777" w:rsidR="00E82682" w:rsidRPr="00C427DF" w:rsidRDefault="00E82682" w:rsidP="00E82682">
            <w:r w:rsidRPr="00C427DF">
              <w:t>105,2</w:t>
            </w:r>
          </w:p>
        </w:tc>
        <w:tc>
          <w:tcPr>
            <w:tcW w:w="850" w:type="dxa"/>
            <w:shd w:val="clear" w:color="auto" w:fill="auto"/>
          </w:tcPr>
          <w:p w14:paraId="217D44DD" w14:textId="77777777" w:rsidR="00E82682" w:rsidRPr="00C427DF" w:rsidRDefault="00E82682" w:rsidP="00E82682">
            <w:r w:rsidRPr="00C427DF">
              <w:t>335,5</w:t>
            </w:r>
          </w:p>
        </w:tc>
        <w:tc>
          <w:tcPr>
            <w:tcW w:w="851" w:type="dxa"/>
            <w:shd w:val="clear" w:color="auto" w:fill="auto"/>
          </w:tcPr>
          <w:p w14:paraId="5DC79160" w14:textId="77777777" w:rsidR="00E82682" w:rsidRPr="00C427DF" w:rsidRDefault="00E82682" w:rsidP="00E82682">
            <w:r w:rsidRPr="00C427DF">
              <w:t>86,1</w:t>
            </w:r>
          </w:p>
        </w:tc>
        <w:tc>
          <w:tcPr>
            <w:tcW w:w="850" w:type="dxa"/>
            <w:shd w:val="clear" w:color="auto" w:fill="auto"/>
          </w:tcPr>
          <w:p w14:paraId="4C20E777" w14:textId="77777777" w:rsidR="00E82682" w:rsidRPr="00C427DF" w:rsidRDefault="00E82682" w:rsidP="00E82682">
            <w:r w:rsidRPr="00C427DF">
              <w:t>77,1</w:t>
            </w:r>
          </w:p>
        </w:tc>
        <w:tc>
          <w:tcPr>
            <w:tcW w:w="851" w:type="dxa"/>
            <w:shd w:val="clear" w:color="auto" w:fill="auto"/>
          </w:tcPr>
          <w:p w14:paraId="255CA709" w14:textId="77777777" w:rsidR="00E82682" w:rsidRPr="00C427DF" w:rsidRDefault="00E82682" w:rsidP="00E82682">
            <w:r w:rsidRPr="00C427DF">
              <w:t>125,1</w:t>
            </w:r>
          </w:p>
        </w:tc>
        <w:tc>
          <w:tcPr>
            <w:tcW w:w="850" w:type="dxa"/>
            <w:shd w:val="clear" w:color="auto" w:fill="auto"/>
          </w:tcPr>
          <w:p w14:paraId="6E80BFD6" w14:textId="77777777" w:rsidR="00E82682" w:rsidRPr="00C427DF" w:rsidRDefault="00E82682" w:rsidP="00E82682">
            <w:r w:rsidRPr="00C427DF">
              <w:t>120,0</w:t>
            </w:r>
          </w:p>
        </w:tc>
        <w:tc>
          <w:tcPr>
            <w:tcW w:w="851" w:type="dxa"/>
            <w:shd w:val="clear" w:color="auto" w:fill="auto"/>
          </w:tcPr>
          <w:p w14:paraId="5C4C5E17" w14:textId="77777777" w:rsidR="00E82682" w:rsidRDefault="00E82682" w:rsidP="00E82682">
            <w:r w:rsidRPr="00C427DF">
              <w:t>120,0</w:t>
            </w:r>
          </w:p>
        </w:tc>
        <w:tc>
          <w:tcPr>
            <w:tcW w:w="742" w:type="dxa"/>
            <w:shd w:val="clear" w:color="auto" w:fill="auto"/>
          </w:tcPr>
          <w:p w14:paraId="78C2812D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E29FF8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1FDA6B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0AEEE0" w14:textId="77777777" w:rsidR="00E82682" w:rsidRPr="009F233F" w:rsidRDefault="00E82682" w:rsidP="00E8268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14:paraId="297993A4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5BB54AFC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50A9CC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32C97F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0CDCDB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AE00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50EC2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810AF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8F257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9CF76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CB4A6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36A6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344CDD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99EA0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B3F37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90362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3A268D40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3821B386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FF0F75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A4CBDE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D1D70D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7E33C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9647E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1D35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26A4A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86620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6C2A9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ABDB7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60E7B6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A11A3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770A1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CA0B7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2F0D1956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7405B2DA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9AB56E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D31793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E040DA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C448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2E348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A2FDE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4854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A9CB4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E7947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886B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B958F6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BF3C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B324E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9C950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40966F5A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2491C725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791943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6EE9C5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F0006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C711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9C75D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1D98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E2E5C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953BE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27496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3801B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CA752F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6235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25E21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60973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6314CB3F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63A9D05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1A6B40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355BAB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AE8419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817A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20B33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92D3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993D3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CE992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D6917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828E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966CEB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14E1F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2D0C3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3A1A6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14:paraId="1BB11806" w14:textId="77777777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2FC60F32" w14:textId="77777777"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shd w:val="clear" w:color="auto" w:fill="auto"/>
          </w:tcPr>
          <w:p w14:paraId="5C41CCCD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35AB3EE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9B59B09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097F7D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CA260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9DE6B0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A7AF0D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F370A5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54B92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113F5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87517A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04DAD5B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005598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E0AAB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03250C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14:paraId="50DECA39" w14:textId="77777777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14:paraId="73F36FC6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D13F7B6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212F9D3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D070566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6C330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5AFDED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C3FB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64347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FB9CF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C80AD3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540537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658CA2D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50E6DB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B5367A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F7B4C6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771E896A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E00D2B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09F659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E08CF16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2FD3D30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104C6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C0EB76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15DBF1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A390BA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42A28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01FA4D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EC378A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41B5B42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88E0AC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1FFD54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646FF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286EC2D8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98A8D1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35450B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4A8C19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9177A2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B6E34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A910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D9CE9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87BE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1569F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8DF80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71D8B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D940E6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F9F73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8DB26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00EC1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2994B36F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3C3595D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EC2038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40DB174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5D622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BD9D8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31259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7BB77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3A577A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AB7D7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AB88C0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9F8D3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8BBB70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8810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B817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12F02D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66D6363D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48B46EE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D1096D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077DC60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4E04A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6245D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7DAA2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F54DA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B0849D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DC546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9FA7D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F61568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CA002C3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96AD5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576F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30D13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547D5A76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42EBC28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991FB3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05EA4AD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9E04FD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3165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5DB6EA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3F13A3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E12BE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5D448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1A0D0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72FBF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B3A2480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972B8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6E8D07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24FFF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68043AA1" w14:textId="77777777" w:rsidR="00A356D0" w:rsidRDefault="00A356D0" w:rsidP="00A356D0">
      <w:pPr>
        <w:ind w:firstLine="709"/>
        <w:jc w:val="center"/>
        <w:rPr>
          <w:sz w:val="28"/>
          <w:szCs w:val="28"/>
        </w:rPr>
      </w:pPr>
    </w:p>
    <w:p w14:paraId="054A238F" w14:textId="77777777" w:rsidR="00A356D0" w:rsidRDefault="00A356D0" w:rsidP="00A356D0">
      <w:pPr>
        <w:ind w:firstLine="709"/>
        <w:jc w:val="center"/>
        <w:rPr>
          <w:sz w:val="28"/>
          <w:szCs w:val="28"/>
        </w:rPr>
      </w:pPr>
    </w:p>
    <w:p w14:paraId="0842DC1A" w14:textId="77777777"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14:paraId="080278F0" w14:textId="77777777" w:rsidR="00A356D0" w:rsidRPr="00643598" w:rsidRDefault="00A356D0" w:rsidP="00A356D0">
      <w:pPr>
        <w:rPr>
          <w:sz w:val="2"/>
          <w:szCs w:val="2"/>
        </w:rPr>
      </w:pPr>
    </w:p>
    <w:p w14:paraId="61E63819" w14:textId="77777777" w:rsidR="00A356D0" w:rsidRDefault="00A356D0" w:rsidP="001D7BF4">
      <w:pPr>
        <w:pStyle w:val="ConsPlusCell"/>
        <w:jc w:val="center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9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14:paraId="5802F7AA" w14:textId="77777777" w:rsidR="00A356D0" w:rsidRPr="00A356D0" w:rsidRDefault="00A356D0" w:rsidP="001D7BF4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4E413C5" w14:textId="77777777"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A356D0">
      <w:footerReference w:type="even" r:id="rId10"/>
      <w:footerReference w:type="default" r:id="rId11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DD32" w14:textId="77777777" w:rsidR="001B7811" w:rsidRDefault="001B7811">
      <w:r>
        <w:separator/>
      </w:r>
    </w:p>
  </w:endnote>
  <w:endnote w:type="continuationSeparator" w:id="0">
    <w:p w14:paraId="29E032A7" w14:textId="77777777" w:rsidR="001B7811" w:rsidRDefault="001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6A30" w14:textId="77777777"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E55C" w14:textId="77777777"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89AE0B" w14:textId="77777777"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B83D" w14:textId="77777777"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2C55" w14:textId="77777777" w:rsidR="001B7811" w:rsidRDefault="001B7811">
      <w:r>
        <w:separator/>
      </w:r>
    </w:p>
  </w:footnote>
  <w:footnote w:type="continuationSeparator" w:id="0">
    <w:p w14:paraId="31B5AA95" w14:textId="77777777" w:rsidR="001B7811" w:rsidRDefault="001B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117B"/>
    <w:rsid w:val="00003B0D"/>
    <w:rsid w:val="00006471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1840"/>
    <w:rsid w:val="00072471"/>
    <w:rsid w:val="00073812"/>
    <w:rsid w:val="000813B6"/>
    <w:rsid w:val="00090686"/>
    <w:rsid w:val="00092692"/>
    <w:rsid w:val="000A1D2A"/>
    <w:rsid w:val="000A4A08"/>
    <w:rsid w:val="000A6888"/>
    <w:rsid w:val="000B1E8F"/>
    <w:rsid w:val="000B227A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2D8E"/>
    <w:rsid w:val="001157AE"/>
    <w:rsid w:val="001163DC"/>
    <w:rsid w:val="00123961"/>
    <w:rsid w:val="001312D1"/>
    <w:rsid w:val="0013133D"/>
    <w:rsid w:val="00131BFF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B781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4FE7"/>
    <w:rsid w:val="0027507D"/>
    <w:rsid w:val="0027683B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17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648DA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5D5"/>
    <w:rsid w:val="0044288C"/>
    <w:rsid w:val="00444F57"/>
    <w:rsid w:val="004511C4"/>
    <w:rsid w:val="00454464"/>
    <w:rsid w:val="004576CA"/>
    <w:rsid w:val="004633F4"/>
    <w:rsid w:val="004647D8"/>
    <w:rsid w:val="004742E2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1696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19A3"/>
    <w:rsid w:val="0057575C"/>
    <w:rsid w:val="00577970"/>
    <w:rsid w:val="00584659"/>
    <w:rsid w:val="005A1DBB"/>
    <w:rsid w:val="005A5CE4"/>
    <w:rsid w:val="005A6DEA"/>
    <w:rsid w:val="005C2E07"/>
    <w:rsid w:val="005C42CB"/>
    <w:rsid w:val="005C501D"/>
    <w:rsid w:val="005D4349"/>
    <w:rsid w:val="005D7087"/>
    <w:rsid w:val="005D7D52"/>
    <w:rsid w:val="005E53A3"/>
    <w:rsid w:val="005E5AEB"/>
    <w:rsid w:val="005F2801"/>
    <w:rsid w:val="005F2F96"/>
    <w:rsid w:val="006000DD"/>
    <w:rsid w:val="0060475B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57CE4"/>
    <w:rsid w:val="006724E8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305D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291"/>
    <w:rsid w:val="0076786B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294"/>
    <w:rsid w:val="008D38F1"/>
    <w:rsid w:val="008D3F6B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91138"/>
    <w:rsid w:val="00993EF4"/>
    <w:rsid w:val="0099419C"/>
    <w:rsid w:val="009A2761"/>
    <w:rsid w:val="009A4F9F"/>
    <w:rsid w:val="009A5EAD"/>
    <w:rsid w:val="009B0605"/>
    <w:rsid w:val="009B11E4"/>
    <w:rsid w:val="009B67BF"/>
    <w:rsid w:val="009C1781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262E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AF58D2"/>
    <w:rsid w:val="00B006DB"/>
    <w:rsid w:val="00B01499"/>
    <w:rsid w:val="00B03D20"/>
    <w:rsid w:val="00B07968"/>
    <w:rsid w:val="00B11D88"/>
    <w:rsid w:val="00B13249"/>
    <w:rsid w:val="00B136AC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57336"/>
    <w:rsid w:val="00B60AAE"/>
    <w:rsid w:val="00B61F69"/>
    <w:rsid w:val="00B625CB"/>
    <w:rsid w:val="00B6318C"/>
    <w:rsid w:val="00B656BE"/>
    <w:rsid w:val="00B67297"/>
    <w:rsid w:val="00B71908"/>
    <w:rsid w:val="00B74C8A"/>
    <w:rsid w:val="00B77947"/>
    <w:rsid w:val="00B77BDB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BF4255"/>
    <w:rsid w:val="00C0394B"/>
    <w:rsid w:val="00C05EA2"/>
    <w:rsid w:val="00C10A10"/>
    <w:rsid w:val="00C160BF"/>
    <w:rsid w:val="00C171DF"/>
    <w:rsid w:val="00C213F4"/>
    <w:rsid w:val="00C230A2"/>
    <w:rsid w:val="00C327FC"/>
    <w:rsid w:val="00C372D3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77C8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4547F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613"/>
    <w:rsid w:val="00DC5709"/>
    <w:rsid w:val="00DD2596"/>
    <w:rsid w:val="00DD5623"/>
    <w:rsid w:val="00DD7AC6"/>
    <w:rsid w:val="00DE1E9F"/>
    <w:rsid w:val="00DE37C1"/>
    <w:rsid w:val="00DE3DC3"/>
    <w:rsid w:val="00DE405F"/>
    <w:rsid w:val="00DF0355"/>
    <w:rsid w:val="00DF067F"/>
    <w:rsid w:val="00DF6C4B"/>
    <w:rsid w:val="00DF73B5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11E3"/>
    <w:rsid w:val="00E7308C"/>
    <w:rsid w:val="00E75C07"/>
    <w:rsid w:val="00E75C8C"/>
    <w:rsid w:val="00E766DA"/>
    <w:rsid w:val="00E813B5"/>
    <w:rsid w:val="00E82682"/>
    <w:rsid w:val="00E835D5"/>
    <w:rsid w:val="00E9223E"/>
    <w:rsid w:val="00E9225E"/>
    <w:rsid w:val="00E92C3E"/>
    <w:rsid w:val="00E951EC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400EA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CA1E1C"/>
  <w15:chartTrackingRefBased/>
  <w15:docId w15:val="{700F6052-CA4E-4501-866B-B1B1FD67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0EE9E-48EF-4255-B8CC-99C363BF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9070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2025-08-05T07:55:00Z</dcterms:created>
  <dcterms:modified xsi:type="dcterms:W3CDTF">2025-08-05T07:55:00Z</dcterms:modified>
</cp:coreProperties>
</file>